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670"/>
      </w:tblGrid>
      <w:tr w:rsidR="00832EFC" w:rsidRPr="00303050" w:rsidTr="00303050">
        <w:trPr>
          <w:trHeight w:val="31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03050">
              <w:rPr>
                <w:rFonts w:ascii="Arial" w:hAnsi="Arial" w:cs="Arial"/>
                <w:b/>
                <w:bCs/>
                <w:color w:val="000000"/>
              </w:rPr>
              <w:t>GEZİ BİLGİLERİ</w:t>
            </w:r>
          </w:p>
        </w:tc>
      </w:tr>
      <w:tr w:rsidR="00832EFC" w:rsidRPr="00303050" w:rsidTr="003030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Bölüm Adı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 xml:space="preserve"> Tarımsal </w:t>
            </w:r>
            <w:proofErr w:type="spellStart"/>
            <w:r w:rsidRPr="00303050">
              <w:rPr>
                <w:rFonts w:ascii="Arial" w:hAnsi="Arial" w:cs="Arial"/>
                <w:color w:val="000000"/>
              </w:rPr>
              <w:t>Biyoteknoloji</w:t>
            </w:r>
            <w:proofErr w:type="spellEnd"/>
          </w:p>
        </w:tc>
      </w:tr>
      <w:tr w:rsidR="00832EFC" w:rsidRPr="00303050" w:rsidTr="003030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Sorumlu Öğretim Elemanları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32EFC" w:rsidRPr="00303050" w:rsidTr="00303050">
        <w:trPr>
          <w:trHeight w:val="3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Görevli Personel Sayısı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32EFC" w:rsidRPr="00303050" w:rsidTr="003030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Ders Kodu ve Adı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32EFC" w:rsidRPr="00303050" w:rsidTr="003030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Gezi Tarihi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32EFC" w:rsidRPr="00303050" w:rsidTr="003030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Gezinin Amacı/Konusu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  <w:r w:rsidRPr="00303050">
              <w:rPr>
                <w:rFonts w:ascii="Arial" w:hAnsi="Arial" w:cs="Arial"/>
                <w:color w:val="000000"/>
              </w:rPr>
              <w:t> </w:t>
            </w:r>
          </w:p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832EFC" w:rsidRPr="00303050" w:rsidRDefault="00832EFC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32EFC" w:rsidRPr="00303050" w:rsidRDefault="00832EFC" w:rsidP="00832EFC">
      <w:pPr>
        <w:jc w:val="center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2126"/>
        <w:gridCol w:w="6371"/>
      </w:tblGrid>
      <w:tr w:rsidR="00303050" w:rsidRPr="00303050" w:rsidTr="00303050">
        <w:trPr>
          <w:trHeight w:val="305"/>
        </w:trPr>
        <w:tc>
          <w:tcPr>
            <w:tcW w:w="8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 w:rsidP="003030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303050">
              <w:rPr>
                <w:rFonts w:ascii="Arial" w:hAnsi="Arial" w:cs="Arial"/>
                <w:b/>
                <w:bCs/>
                <w:color w:val="000000"/>
              </w:rPr>
              <w:t>GEZİ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PROGRAMI</w:t>
            </w:r>
          </w:p>
        </w:tc>
      </w:tr>
      <w:tr w:rsidR="00303050" w:rsidRPr="00303050" w:rsidTr="00303050">
        <w:trPr>
          <w:trHeight w:val="30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03050"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303050" w:rsidRPr="00303050" w:rsidTr="00303050">
        <w:trPr>
          <w:trHeight w:val="30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03050"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303050" w:rsidRPr="00303050" w:rsidTr="00303050">
        <w:trPr>
          <w:trHeight w:val="362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03050">
              <w:rPr>
                <w:rFonts w:ascii="Arial" w:eastAsiaTheme="minorHAns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303050" w:rsidRPr="00303050" w:rsidTr="00303050">
        <w:trPr>
          <w:trHeight w:val="30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03050"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303050" w:rsidRPr="00303050" w:rsidTr="00303050">
        <w:trPr>
          <w:trHeight w:val="30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03050">
              <w:rPr>
                <w:rFonts w:ascii="Arial" w:eastAsiaTheme="minorHAns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3050" w:rsidRPr="00303050" w:rsidRDefault="003030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832EFC" w:rsidRPr="00303050" w:rsidRDefault="00832EFC" w:rsidP="00832EFC">
      <w:pPr>
        <w:jc w:val="center"/>
        <w:rPr>
          <w:rFonts w:ascii="Arial" w:hAnsi="Arial" w:cs="Arial"/>
        </w:rPr>
      </w:pPr>
    </w:p>
    <w:p w:rsidR="00832EFC" w:rsidRPr="00303050" w:rsidRDefault="00832EFC" w:rsidP="00832EFC">
      <w:pPr>
        <w:jc w:val="both"/>
        <w:rPr>
          <w:rFonts w:ascii="Arial" w:hAnsi="Arial" w:cs="Arial"/>
        </w:rPr>
      </w:pPr>
      <w:r w:rsidRPr="00303050">
        <w:rPr>
          <w:rFonts w:ascii="Arial" w:hAnsi="Arial" w:cs="Arial"/>
        </w:rPr>
        <w:t xml:space="preserve">  Bölümümüzce gerçekleştirilecek olan ve yukarıda bilgileri bulunan geziye kendi isteğimle katılmak istiyorum. </w:t>
      </w:r>
      <w:r w:rsidR="00795E7A">
        <w:rPr>
          <w:rFonts w:ascii="Arial" w:hAnsi="Arial" w:cs="Arial"/>
        </w:rPr>
        <w:t>Teknik</w:t>
      </w:r>
      <w:r w:rsidRPr="00303050">
        <w:rPr>
          <w:rFonts w:ascii="Arial" w:hAnsi="Arial" w:cs="Arial"/>
        </w:rPr>
        <w:t xml:space="preserve"> gezi sırasında;</w:t>
      </w:r>
    </w:p>
    <w:p w:rsidR="00832EFC" w:rsidRPr="00303050" w:rsidRDefault="00832EFC" w:rsidP="00832EFC">
      <w:pPr>
        <w:jc w:val="both"/>
        <w:rPr>
          <w:rFonts w:ascii="Arial" w:hAnsi="Arial" w:cs="Arial"/>
        </w:rPr>
      </w:pPr>
    </w:p>
    <w:p w:rsidR="00832EFC" w:rsidRPr="00303050" w:rsidRDefault="00795E7A" w:rsidP="00795E7A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</w:t>
      </w:r>
      <w:r w:rsidR="00832EFC" w:rsidRPr="00303050">
        <w:rPr>
          <w:rFonts w:ascii="Arial" w:hAnsi="Arial" w:cs="Arial"/>
        </w:rPr>
        <w:t>endimin</w:t>
      </w:r>
      <w:proofErr w:type="gramEnd"/>
      <w:r w:rsidR="00832EFC" w:rsidRPr="00303050">
        <w:rPr>
          <w:rFonts w:ascii="Arial" w:hAnsi="Arial" w:cs="Arial"/>
        </w:rPr>
        <w:t xml:space="preserve"> ve işletmenin güvenliği için, sorumlu öğretim elemanı ve kurum yetkilileri tarafından yapılacak uyarılara ve verilen talimatlara uyacağımı,</w:t>
      </w:r>
    </w:p>
    <w:p w:rsidR="00832EFC" w:rsidRPr="00303050" w:rsidRDefault="00795E7A" w:rsidP="00795E7A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</w:t>
      </w:r>
      <w:r w:rsidR="00832EFC" w:rsidRPr="00303050">
        <w:rPr>
          <w:rFonts w:ascii="Arial" w:hAnsi="Arial" w:cs="Arial"/>
        </w:rPr>
        <w:t>urumun</w:t>
      </w:r>
      <w:proofErr w:type="gramEnd"/>
      <w:r w:rsidR="00832EFC" w:rsidRPr="00303050">
        <w:rPr>
          <w:rFonts w:ascii="Arial" w:hAnsi="Arial" w:cs="Arial"/>
        </w:rPr>
        <w:t xml:space="preserve"> İş Sağlığı ve Güvenliği ile ilgili tüm kurallarına uyacağımı,</w:t>
      </w:r>
    </w:p>
    <w:p w:rsidR="00832EFC" w:rsidRPr="00303050" w:rsidRDefault="00832EFC" w:rsidP="00795E7A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303050">
        <w:rPr>
          <w:rFonts w:ascii="Arial" w:hAnsi="Arial" w:cs="Arial"/>
        </w:rPr>
        <w:t>gruptan</w:t>
      </w:r>
      <w:proofErr w:type="gramEnd"/>
      <w:r w:rsidRPr="00303050">
        <w:rPr>
          <w:rFonts w:ascii="Arial" w:hAnsi="Arial" w:cs="Arial"/>
        </w:rPr>
        <w:t xml:space="preserve"> bağımız hareket etmeyeceğimi, öğretim elemanından izin almadan geziden ayrılmayacağımı,</w:t>
      </w:r>
    </w:p>
    <w:p w:rsidR="00832EFC" w:rsidRDefault="00832EFC" w:rsidP="00795E7A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303050">
        <w:rPr>
          <w:rFonts w:ascii="Arial" w:hAnsi="Arial" w:cs="Arial"/>
        </w:rPr>
        <w:t>öğrencilik</w:t>
      </w:r>
      <w:proofErr w:type="gramEnd"/>
      <w:r w:rsidRPr="00303050">
        <w:rPr>
          <w:rFonts w:ascii="Arial" w:hAnsi="Arial" w:cs="Arial"/>
        </w:rPr>
        <w:t xml:space="preserve"> vasıflarına uygun davranacağım</w:t>
      </w:r>
      <w:r w:rsidR="00272773">
        <w:rPr>
          <w:rFonts w:ascii="Arial" w:hAnsi="Arial" w:cs="Arial"/>
        </w:rPr>
        <w:t>ı</w:t>
      </w:r>
      <w:r w:rsidRPr="00303050">
        <w:rPr>
          <w:rFonts w:ascii="Arial" w:hAnsi="Arial" w:cs="Arial"/>
        </w:rPr>
        <w:t xml:space="preserve"> ve öğrenci disiplin kurallarına </w:t>
      </w:r>
      <w:proofErr w:type="gramStart"/>
      <w:r w:rsidRPr="00303050">
        <w:rPr>
          <w:rFonts w:ascii="Arial" w:hAnsi="Arial" w:cs="Arial"/>
        </w:rPr>
        <w:t>uyacağımı</w:t>
      </w:r>
      <w:proofErr w:type="gramEnd"/>
      <w:r w:rsidRPr="00303050">
        <w:rPr>
          <w:rFonts w:ascii="Arial" w:hAnsi="Arial" w:cs="Arial"/>
        </w:rPr>
        <w:t xml:space="preserve"> kabul ediyorum.  </w:t>
      </w:r>
      <w:bookmarkStart w:id="0" w:name="_GoBack"/>
      <w:bookmarkEnd w:id="0"/>
    </w:p>
    <w:p w:rsidR="00303050" w:rsidRDefault="00303050" w:rsidP="00303050">
      <w:pPr>
        <w:pStyle w:val="ListeParagraf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4871"/>
        <w:gridCol w:w="1803"/>
        <w:gridCol w:w="1759"/>
      </w:tblGrid>
      <w:tr w:rsidR="002D58BF" w:rsidRPr="00D91BFC" w:rsidTr="002D58BF">
        <w:trPr>
          <w:trHeight w:val="275"/>
        </w:trPr>
        <w:tc>
          <w:tcPr>
            <w:tcW w:w="629" w:type="dxa"/>
            <w:shd w:val="clear" w:color="auto" w:fill="auto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1" w:type="dxa"/>
            <w:shd w:val="clear" w:color="auto" w:fill="auto"/>
          </w:tcPr>
          <w:p w:rsidR="002D58BF" w:rsidRPr="002D58BF" w:rsidRDefault="002D58BF" w:rsidP="002D58BF">
            <w:pPr>
              <w:jc w:val="center"/>
              <w:rPr>
                <w:rFonts w:ascii="Arial" w:hAnsi="Arial" w:cs="Arial"/>
                <w:b/>
              </w:rPr>
            </w:pPr>
            <w:r w:rsidRPr="002D58BF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1803" w:type="dxa"/>
            <w:shd w:val="clear" w:color="auto" w:fill="auto"/>
          </w:tcPr>
          <w:p w:rsidR="002D58BF" w:rsidRPr="002D58BF" w:rsidRDefault="002D58BF" w:rsidP="002D58BF">
            <w:pPr>
              <w:jc w:val="center"/>
              <w:rPr>
                <w:rFonts w:ascii="Arial" w:hAnsi="Arial" w:cs="Arial"/>
                <w:b/>
              </w:rPr>
            </w:pPr>
            <w:r w:rsidRPr="002D58BF">
              <w:rPr>
                <w:rFonts w:ascii="Arial" w:hAnsi="Arial" w:cs="Arial"/>
                <w:b/>
              </w:rPr>
              <w:t>Öğrenci No</w:t>
            </w:r>
          </w:p>
        </w:tc>
        <w:tc>
          <w:tcPr>
            <w:tcW w:w="1759" w:type="dxa"/>
            <w:shd w:val="clear" w:color="auto" w:fill="auto"/>
          </w:tcPr>
          <w:p w:rsidR="002D58BF" w:rsidRPr="002D58BF" w:rsidRDefault="002D58BF" w:rsidP="002D58BF">
            <w:pPr>
              <w:jc w:val="center"/>
              <w:rPr>
                <w:rFonts w:ascii="Arial" w:hAnsi="Arial" w:cs="Arial"/>
                <w:b/>
              </w:rPr>
            </w:pPr>
            <w:r w:rsidRPr="002D58BF">
              <w:rPr>
                <w:rFonts w:ascii="Arial" w:hAnsi="Arial" w:cs="Arial"/>
                <w:b/>
              </w:rPr>
              <w:t>İmza</w:t>
            </w: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  <w:tr w:rsidR="002D58BF" w:rsidRPr="00D91BFC" w:rsidTr="002D58BF">
        <w:tc>
          <w:tcPr>
            <w:tcW w:w="629" w:type="dxa"/>
            <w:shd w:val="clear" w:color="auto" w:fill="auto"/>
            <w:vAlign w:val="bottom"/>
          </w:tcPr>
          <w:p w:rsidR="002D58BF" w:rsidRPr="00D91BFC" w:rsidRDefault="002D58BF" w:rsidP="00E82E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71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:rsidR="002D58BF" w:rsidRPr="00D91BFC" w:rsidRDefault="002D58BF" w:rsidP="00E82ECB">
            <w:pPr>
              <w:rPr>
                <w:rFonts w:ascii="Arial" w:hAnsi="Arial" w:cs="Arial"/>
              </w:rPr>
            </w:pPr>
          </w:p>
        </w:tc>
      </w:tr>
    </w:tbl>
    <w:p w:rsidR="00832EFC" w:rsidRDefault="00832EFC" w:rsidP="00832EFC">
      <w:pPr>
        <w:ind w:left="360"/>
        <w:jc w:val="both"/>
      </w:pPr>
    </w:p>
    <w:p w:rsidR="00832EFC" w:rsidRDefault="00832EFC" w:rsidP="00832EFC">
      <w:pPr>
        <w:ind w:left="360"/>
        <w:jc w:val="both"/>
      </w:pPr>
    </w:p>
    <w:sectPr w:rsidR="00832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5B" w:rsidRDefault="00865E5B" w:rsidP="002D58BF">
      <w:r>
        <w:separator/>
      </w:r>
    </w:p>
  </w:endnote>
  <w:endnote w:type="continuationSeparator" w:id="0">
    <w:p w:rsidR="00865E5B" w:rsidRDefault="00865E5B" w:rsidP="002D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5B" w:rsidRDefault="00865E5B" w:rsidP="002D58BF">
      <w:r>
        <w:separator/>
      </w:r>
    </w:p>
  </w:footnote>
  <w:footnote w:type="continuationSeparator" w:id="0">
    <w:p w:rsidR="00865E5B" w:rsidRDefault="00865E5B" w:rsidP="002D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6"/>
      <w:gridCol w:w="6187"/>
      <w:gridCol w:w="1593"/>
    </w:tblGrid>
    <w:tr w:rsidR="002D58BF" w:rsidRPr="003B1A51" w:rsidTr="00E82ECB">
      <w:trPr>
        <w:cantSplit/>
        <w:trHeight w:val="1352"/>
      </w:trPr>
      <w:tc>
        <w:tcPr>
          <w:tcW w:w="820" w:type="pct"/>
          <w:vAlign w:val="center"/>
        </w:tcPr>
        <w:p w:rsidR="002D58BF" w:rsidRPr="00D42B49" w:rsidRDefault="002D58BF" w:rsidP="002D58BF">
          <w:pPr>
            <w:pStyle w:val="stbilgi"/>
            <w:jc w:val="center"/>
            <w:rPr>
              <w:rFonts w:ascii="Arial" w:hAnsi="Arial" w:cs="Arial"/>
            </w:rPr>
          </w:pPr>
          <w:r w:rsidRPr="006F099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43ACB236" wp14:editId="533DAB31">
                <wp:extent cx="843280" cy="831215"/>
                <wp:effectExtent l="0" t="0" r="0" b="0"/>
                <wp:docPr id="3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pct"/>
          <w:vAlign w:val="center"/>
        </w:tcPr>
        <w:p w:rsidR="002D58BF" w:rsidRPr="008619E2" w:rsidRDefault="002D58BF" w:rsidP="002D58BF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8619E2">
            <w:rPr>
              <w:rFonts w:ascii="Arial" w:hAnsi="Arial" w:cs="Arial"/>
              <w:b/>
              <w:bCs/>
              <w:sz w:val="26"/>
              <w:szCs w:val="26"/>
              <w:lang w:val="tr-TR"/>
            </w:rPr>
            <w:t xml:space="preserve">ESOGÜ </w:t>
          </w:r>
          <w:r w:rsidRPr="008619E2">
            <w:rPr>
              <w:rFonts w:ascii="Arial" w:hAnsi="Arial" w:cs="Arial"/>
              <w:b/>
              <w:bCs/>
              <w:sz w:val="26"/>
              <w:szCs w:val="26"/>
            </w:rPr>
            <w:t xml:space="preserve">ZİRAAT FAKÜLTESİ </w:t>
          </w:r>
        </w:p>
        <w:p w:rsidR="002D58BF" w:rsidRPr="008619E2" w:rsidRDefault="002D58BF" w:rsidP="002D58BF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8619E2">
            <w:rPr>
              <w:rFonts w:ascii="Arial" w:hAnsi="Arial" w:cs="Arial"/>
              <w:b/>
              <w:bCs/>
              <w:sz w:val="26"/>
              <w:szCs w:val="26"/>
            </w:rPr>
            <w:t xml:space="preserve">TARIMSAL BİYOTEKNOLOJİ BÖLÜMÜ </w:t>
          </w:r>
        </w:p>
        <w:p w:rsidR="002D58BF" w:rsidRPr="009670F1" w:rsidRDefault="002D58BF" w:rsidP="002D58BF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  <w:lang w:val="tr-TR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tr-TR"/>
            </w:rPr>
            <w:t>TEKNİK GEZİ VE BİLİMSEL ETKİNLİK KATILIM BEYAN FORMU</w:t>
          </w:r>
        </w:p>
      </w:tc>
      <w:tc>
        <w:tcPr>
          <w:tcW w:w="856" w:type="pct"/>
          <w:vAlign w:val="center"/>
        </w:tcPr>
        <w:p w:rsidR="002D58BF" w:rsidRPr="00D42B49" w:rsidRDefault="002D58BF" w:rsidP="002D58BF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6F099F">
            <w:rPr>
              <w:rFonts w:ascii="Arial" w:hAnsi="Arial" w:cs="Arial"/>
              <w:b/>
              <w:noProof/>
              <w:sz w:val="40"/>
              <w:szCs w:val="40"/>
              <w:lang w:val="tr-TR" w:eastAsia="tr-TR"/>
            </w:rPr>
            <w:drawing>
              <wp:inline distT="0" distB="0" distL="0" distR="0" wp14:anchorId="7FDD4E04" wp14:editId="6806D9C6">
                <wp:extent cx="819150" cy="831215"/>
                <wp:effectExtent l="0" t="0" r="0" b="0"/>
                <wp:docPr id="4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58BF" w:rsidRDefault="002D58BF" w:rsidP="002D58BF"/>
  <w:p w:rsidR="002D58BF" w:rsidRPr="00303050" w:rsidRDefault="002D58BF" w:rsidP="002D58BF">
    <w:pPr>
      <w:rPr>
        <w:rFonts w:ascii="Arial" w:hAnsi="Arial" w:cs="Arial"/>
      </w:rPr>
    </w:pPr>
  </w:p>
  <w:p w:rsidR="002D58BF" w:rsidRDefault="002D58BF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27CAD"/>
    <w:multiLevelType w:val="hybridMultilevel"/>
    <w:tmpl w:val="3F74AB4C"/>
    <w:lvl w:ilvl="0" w:tplc="5BCE8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F4473"/>
    <w:multiLevelType w:val="hybridMultilevel"/>
    <w:tmpl w:val="63F64F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FC"/>
    <w:rsid w:val="00167DBC"/>
    <w:rsid w:val="00225D5C"/>
    <w:rsid w:val="00272773"/>
    <w:rsid w:val="002D58BF"/>
    <w:rsid w:val="00303050"/>
    <w:rsid w:val="00795E7A"/>
    <w:rsid w:val="00832EFC"/>
    <w:rsid w:val="00865E5B"/>
    <w:rsid w:val="008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A9A32"/>
  <w15:chartTrackingRefBased/>
  <w15:docId w15:val="{B13B8CD0-9147-4F6F-BF1A-50B8A397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832E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832E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eParagraf">
    <w:name w:val="List Paragraph"/>
    <w:basedOn w:val="Normal"/>
    <w:uiPriority w:val="34"/>
    <w:qFormat/>
    <w:rsid w:val="00832EFC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2D58B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2D58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58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8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Kullanıcısı</cp:lastModifiedBy>
  <cp:revision>2</cp:revision>
  <dcterms:created xsi:type="dcterms:W3CDTF">2024-03-04T11:44:00Z</dcterms:created>
  <dcterms:modified xsi:type="dcterms:W3CDTF">2024-03-04T11:44:00Z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7b5c162f-e38a-45bc-aea0-cd8abc29cf7f</vt:lpwstr>
  </property>
</Properties>
</file>